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E" w:rsidRDefault="00B031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F599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16B7F" w:rsidRDefault="00B0318E" w:rsidP="00937FFE">
      <w:pPr>
        <w:spacing w:beforeLines="50" w:afterLines="5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县（市）区教育部门和纪检监察部门</w:t>
      </w:r>
      <w:r w:rsidR="0056230D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电话</w:t>
      </w:r>
    </w:p>
    <w:tbl>
      <w:tblPr>
        <w:tblStyle w:val="a3"/>
        <w:tblW w:w="12505" w:type="dxa"/>
        <w:jc w:val="center"/>
        <w:tblInd w:w="-486" w:type="dxa"/>
        <w:tblLook w:val="04A0"/>
      </w:tblPr>
      <w:tblGrid>
        <w:gridCol w:w="4045"/>
        <w:gridCol w:w="4208"/>
        <w:gridCol w:w="4252"/>
      </w:tblGrid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市、县（市）区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教育部门</w:t>
            </w:r>
            <w:r>
              <w:rPr>
                <w:rFonts w:hint="eastAsia"/>
                <w:sz w:val="28"/>
                <w:szCs w:val="28"/>
              </w:rPr>
              <w:t>政策</w:t>
            </w:r>
            <w:r w:rsidRPr="00894201">
              <w:rPr>
                <w:rFonts w:hint="eastAsia"/>
                <w:sz w:val="28"/>
                <w:szCs w:val="28"/>
              </w:rPr>
              <w:t>咨询电话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纪检监察部门</w:t>
            </w:r>
            <w:r>
              <w:rPr>
                <w:rFonts w:hint="eastAsia"/>
                <w:sz w:val="28"/>
                <w:szCs w:val="28"/>
              </w:rPr>
              <w:t>举报</w:t>
            </w:r>
            <w:r w:rsidRPr="00894201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芜湖市镜湖区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0553-3902611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E97">
              <w:rPr>
                <w:rFonts w:asciiTheme="minorEastAsia" w:hAnsiTheme="minorEastAsia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芜湖市弋江区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0553-4831703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B0318E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0553-4820970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芜湖市鸠江区</w:t>
            </w:r>
          </w:p>
        </w:tc>
        <w:tc>
          <w:tcPr>
            <w:tcW w:w="4208" w:type="dxa"/>
            <w:vAlign w:val="center"/>
          </w:tcPr>
          <w:p w:rsidR="00937FFE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0553-5864117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4B4">
              <w:rPr>
                <w:rFonts w:asciiTheme="minorEastAsia" w:hAnsiTheme="minorEastAsia"/>
                <w:sz w:val="28"/>
                <w:szCs w:val="28"/>
              </w:rPr>
              <w:t>芜湖三山经济开发区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0553-3918136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BA28A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0553-3918192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162A">
              <w:rPr>
                <w:rFonts w:asciiTheme="minorEastAsia" w:hAnsiTheme="minorEastAsia"/>
                <w:sz w:val="28"/>
                <w:szCs w:val="28"/>
              </w:rPr>
              <w:t>芜湖经济技术开发区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0553-5849271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0553-5846525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5C64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湾沚区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0553-8791006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0553-8811536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5C64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芜湖市繁昌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区</w:t>
            </w:r>
          </w:p>
        </w:tc>
        <w:tc>
          <w:tcPr>
            <w:tcW w:w="4208" w:type="dxa"/>
            <w:vAlign w:val="center"/>
          </w:tcPr>
          <w:p w:rsidR="00937FFE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0553-7911127</w:t>
            </w:r>
          </w:p>
        </w:tc>
        <w:tc>
          <w:tcPr>
            <w:tcW w:w="4252" w:type="dxa"/>
            <w:vAlign w:val="center"/>
          </w:tcPr>
          <w:p w:rsidR="00937FFE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0553-7911026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芜湖市南陵县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sz w:val="28"/>
                <w:szCs w:val="28"/>
              </w:rPr>
              <w:t>0553-6839002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0553-6839689</w:t>
            </w:r>
          </w:p>
        </w:tc>
      </w:tr>
      <w:tr w:rsidR="00937FFE" w:rsidTr="00937FFE">
        <w:trPr>
          <w:trHeight w:val="40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芜湖市无为市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553-6322645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553-6340693</w:t>
            </w:r>
            <w:bookmarkStart w:id="0" w:name="_GoBack"/>
            <w:bookmarkEnd w:id="0"/>
          </w:p>
        </w:tc>
      </w:tr>
    </w:tbl>
    <w:p w:rsidR="00B0318E" w:rsidRDefault="00B0318E" w:rsidP="00B0318E">
      <w:pPr>
        <w:jc w:val="left"/>
      </w:pPr>
    </w:p>
    <w:sectPr w:rsidR="00B0318E" w:rsidSect="00894201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4F" w:rsidRDefault="007A6B4F" w:rsidP="0047782F">
      <w:r>
        <w:separator/>
      </w:r>
    </w:p>
  </w:endnote>
  <w:endnote w:type="continuationSeparator" w:id="1">
    <w:p w:rsidR="007A6B4F" w:rsidRDefault="007A6B4F" w:rsidP="004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4F" w:rsidRDefault="007A6B4F" w:rsidP="0047782F">
      <w:r>
        <w:separator/>
      </w:r>
    </w:p>
  </w:footnote>
  <w:footnote w:type="continuationSeparator" w:id="1">
    <w:p w:rsidR="007A6B4F" w:rsidRDefault="007A6B4F" w:rsidP="0047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8E"/>
    <w:rsid w:val="00005B5E"/>
    <w:rsid w:val="0009331C"/>
    <w:rsid w:val="000A2BF5"/>
    <w:rsid w:val="000D34B4"/>
    <w:rsid w:val="0011007C"/>
    <w:rsid w:val="00234D5F"/>
    <w:rsid w:val="002F5991"/>
    <w:rsid w:val="002F5B36"/>
    <w:rsid w:val="00411D83"/>
    <w:rsid w:val="00416238"/>
    <w:rsid w:val="0047782F"/>
    <w:rsid w:val="004C158C"/>
    <w:rsid w:val="004D51A6"/>
    <w:rsid w:val="0056230D"/>
    <w:rsid w:val="005C6496"/>
    <w:rsid w:val="0061743B"/>
    <w:rsid w:val="006245E2"/>
    <w:rsid w:val="006E2698"/>
    <w:rsid w:val="006F15D4"/>
    <w:rsid w:val="00723A1E"/>
    <w:rsid w:val="007A6B4F"/>
    <w:rsid w:val="007C12C6"/>
    <w:rsid w:val="007D6C9C"/>
    <w:rsid w:val="0081162A"/>
    <w:rsid w:val="008444FB"/>
    <w:rsid w:val="008710BB"/>
    <w:rsid w:val="00894201"/>
    <w:rsid w:val="008F5448"/>
    <w:rsid w:val="0090169B"/>
    <w:rsid w:val="00937FFE"/>
    <w:rsid w:val="00973BA3"/>
    <w:rsid w:val="009F1158"/>
    <w:rsid w:val="009F78B1"/>
    <w:rsid w:val="00A06B4C"/>
    <w:rsid w:val="00A66393"/>
    <w:rsid w:val="00AC3E97"/>
    <w:rsid w:val="00B0318E"/>
    <w:rsid w:val="00BD31DC"/>
    <w:rsid w:val="00C16B7F"/>
    <w:rsid w:val="00C43076"/>
    <w:rsid w:val="00CB5C3E"/>
    <w:rsid w:val="00CC34F8"/>
    <w:rsid w:val="00CE4364"/>
    <w:rsid w:val="00EE1E89"/>
    <w:rsid w:val="00EE2877"/>
    <w:rsid w:val="00F25C82"/>
    <w:rsid w:val="00F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8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26</cp:revision>
  <cp:lastPrinted>2020-06-19T12:15:00Z</cp:lastPrinted>
  <dcterms:created xsi:type="dcterms:W3CDTF">2020-01-22T02:45:00Z</dcterms:created>
  <dcterms:modified xsi:type="dcterms:W3CDTF">2021-02-07T06:47:00Z</dcterms:modified>
</cp:coreProperties>
</file>