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Calibri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Calibri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0" w:lineRule="atLeast"/>
        <w:ind w:right="332" w:rightChars="158"/>
        <w:contextualSpacing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2020年芜湖市中小学优质课评选活动教师信息登记表</w:t>
      </w:r>
    </w:p>
    <w:p>
      <w:pPr>
        <w:ind w:right="332" w:rightChars="158"/>
        <w:contextualSpacing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方正小标宋_GBK" w:hAnsi="宋体" w:eastAsia="方正小标宋_GBK"/>
          <w:b/>
          <w:color w:val="000000"/>
          <w:sz w:val="28"/>
          <w:szCs w:val="28"/>
        </w:rPr>
        <w:t xml:space="preserve">    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学科：                          学段：</w:t>
      </w:r>
    </w:p>
    <w:tbl>
      <w:tblPr>
        <w:tblStyle w:val="3"/>
        <w:tblW w:w="83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5"/>
        <w:gridCol w:w="392"/>
        <w:gridCol w:w="1197"/>
        <w:gridCol w:w="850"/>
        <w:gridCol w:w="42"/>
        <w:gridCol w:w="242"/>
        <w:gridCol w:w="720"/>
        <w:gridCol w:w="479"/>
        <w:gridCol w:w="648"/>
        <w:gridCol w:w="64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所在学校</w:t>
            </w:r>
          </w:p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    龄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ind w:left="129"/>
              <w:contextualSpacing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资源平台账号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06" w:lineRule="auto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参评课例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8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6" w:lineRule="auto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工作简历（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字以内）</w:t>
            </w:r>
          </w:p>
          <w:p>
            <w:pPr>
              <w:spacing w:line="206" w:lineRule="auto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206" w:lineRule="auto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06" w:lineRule="auto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8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课堂教学、教学论文、课题研究成果等发表、获奖情况（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150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教育局教研室/直属学校</w:t>
            </w:r>
          </w:p>
        </w:tc>
        <w:tc>
          <w:tcPr>
            <w:tcW w:w="66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6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此教师</w:t>
            </w:r>
            <w:bookmarkStart w:id="0" w:name="_GoBack"/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报送课例未获省级及以上奖项，同意参加本次优质课大赛</w:t>
            </w:r>
            <w:bookmarkEnd w:id="0"/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206" w:lineRule="auto"/>
              <w:ind w:firstLine="2240" w:firstLineChars="8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（公章）  年   月   日</w:t>
            </w:r>
          </w:p>
        </w:tc>
      </w:tr>
    </w:tbl>
    <w:p>
      <w:pPr>
        <w:spacing w:line="206" w:lineRule="auto"/>
      </w:pPr>
      <w:r>
        <w:rPr>
          <w:rFonts w:hint="eastAsia" w:ascii="方正小标宋_GBK" w:eastAsia="方正小标宋_GBK"/>
          <w:color w:val="000000"/>
          <w:sz w:val="28"/>
          <w:szCs w:val="28"/>
        </w:rPr>
        <w:t xml:space="preserve">说明： 本表一式两份，需加盖公章。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67345"/>
    <w:rsid w:val="16167345"/>
    <w:rsid w:val="61625044"/>
    <w:rsid w:val="71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2020-09-07T08:50:00Z</dcterms:created>
  <dc:creator>那一年冬天</dc:creator>
  <cp:lastModifiedBy>那一年冬天</cp:lastModifiedBy>
  <dcterms:modified xsi:type="dcterms:W3CDTF">2020-09-07T08:59:45Z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